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63" w:rsidRPr="00E22EEE" w:rsidRDefault="00836DE2">
      <w:pPr>
        <w:rPr>
          <w:rFonts w:ascii="Arial" w:hAnsi="Arial" w:cs="Arial"/>
          <w:sz w:val="24"/>
          <w:szCs w:val="24"/>
        </w:rPr>
      </w:pPr>
      <w:r w:rsidRPr="00E22EEE">
        <w:rPr>
          <w:sz w:val="24"/>
          <w:szCs w:val="24"/>
        </w:rPr>
        <w:t>Úkoly 25.5.-29.5.</w:t>
      </w:r>
    </w:p>
    <w:p w:rsidR="00836DE2" w:rsidRPr="00E22EEE" w:rsidRDefault="00836DE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2EEE">
        <w:rPr>
          <w:rFonts w:ascii="Arial" w:hAnsi="Arial" w:cs="Arial"/>
          <w:b/>
          <w:bCs/>
          <w:sz w:val="24"/>
          <w:szCs w:val="24"/>
          <w:u w:val="single"/>
        </w:rPr>
        <w:t>Pondělí 25.5.</w:t>
      </w:r>
    </w:p>
    <w:p w:rsidR="00E22EEE" w:rsidRDefault="00836DE2" w:rsidP="00E22E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Český jazyk</w:t>
      </w:r>
    </w:p>
    <w:p w:rsidR="00836DE2" w:rsidRPr="00E22EEE" w:rsidRDefault="00836DE2" w:rsidP="00E22E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Zopakuj si všechna písmena, která umíme, přečti a napiš. Popros rodiče o diktát písmen velkých i malých. Podívej se na pracovní list, na první tabulku. Jsou tam napsaná všechna slova dohromady. Rozděl slova čárou a přepiš na řádky. Dnes si čtení procvičuj v jakékoliv knížce, kterou máš doma. Prosím rodiče o nafocení knížky, kterou budeme mít jako doplňkové čtení.</w:t>
      </w:r>
    </w:p>
    <w:p w:rsidR="00836DE2" w:rsidRPr="00E22EEE" w:rsidRDefault="00836DE2" w:rsidP="00E22E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Matematika</w:t>
      </w:r>
    </w:p>
    <w:p w:rsidR="006447A1" w:rsidRPr="00E22EEE" w:rsidRDefault="00836DE2" w:rsidP="00E22EEE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 xml:space="preserve">Procvičuj sčítání a odčítání </w:t>
      </w:r>
      <w:r w:rsidR="006447A1" w:rsidRPr="00E22EEE">
        <w:rPr>
          <w:rFonts w:ascii="Arial" w:hAnsi="Arial" w:cs="Arial"/>
          <w:sz w:val="24"/>
          <w:szCs w:val="24"/>
        </w:rPr>
        <w:t>do 20, rozklad čísel do 10.</w:t>
      </w:r>
    </w:p>
    <w:p w:rsidR="006447A1" w:rsidRPr="00E22EEE" w:rsidRDefault="006447A1">
      <w:pPr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2+__= 10</w:t>
      </w:r>
      <w:r w:rsidRPr="00E22EEE">
        <w:rPr>
          <w:rFonts w:ascii="Arial" w:hAnsi="Arial" w:cs="Arial"/>
          <w:sz w:val="24"/>
          <w:szCs w:val="24"/>
        </w:rPr>
        <w:tab/>
      </w:r>
      <w:r w:rsidRPr="00E22EEE">
        <w:rPr>
          <w:rFonts w:ascii="Arial" w:hAnsi="Arial" w:cs="Arial"/>
          <w:sz w:val="24"/>
          <w:szCs w:val="24"/>
        </w:rPr>
        <w:tab/>
        <w:t>10-__= 4</w:t>
      </w:r>
      <w:r w:rsidRPr="00E22EEE">
        <w:rPr>
          <w:rFonts w:ascii="Arial" w:hAnsi="Arial" w:cs="Arial"/>
          <w:sz w:val="24"/>
          <w:szCs w:val="24"/>
        </w:rPr>
        <w:tab/>
      </w:r>
      <w:r w:rsidRPr="00E22EEE">
        <w:rPr>
          <w:rFonts w:ascii="Arial" w:hAnsi="Arial" w:cs="Arial"/>
          <w:sz w:val="24"/>
          <w:szCs w:val="24"/>
        </w:rPr>
        <w:tab/>
        <w:t>__+4=10</w:t>
      </w:r>
    </w:p>
    <w:p w:rsidR="006447A1" w:rsidRPr="00E22EEE" w:rsidRDefault="006447A1">
      <w:pPr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7+__=10</w:t>
      </w:r>
      <w:r w:rsidRPr="00E22EEE">
        <w:rPr>
          <w:rFonts w:ascii="Arial" w:hAnsi="Arial" w:cs="Arial"/>
          <w:sz w:val="24"/>
          <w:szCs w:val="24"/>
        </w:rPr>
        <w:tab/>
      </w:r>
      <w:r w:rsidRPr="00E22EEE">
        <w:rPr>
          <w:rFonts w:ascii="Arial" w:hAnsi="Arial" w:cs="Arial"/>
          <w:sz w:val="24"/>
          <w:szCs w:val="24"/>
        </w:rPr>
        <w:tab/>
        <w:t>10-__= 1</w:t>
      </w:r>
      <w:r w:rsidRPr="00E22EEE">
        <w:rPr>
          <w:rFonts w:ascii="Arial" w:hAnsi="Arial" w:cs="Arial"/>
          <w:sz w:val="24"/>
          <w:szCs w:val="24"/>
        </w:rPr>
        <w:tab/>
      </w:r>
      <w:r w:rsidRPr="00E22EEE">
        <w:rPr>
          <w:rFonts w:ascii="Arial" w:hAnsi="Arial" w:cs="Arial"/>
          <w:sz w:val="24"/>
          <w:szCs w:val="24"/>
        </w:rPr>
        <w:tab/>
        <w:t>__+5=10</w:t>
      </w:r>
    </w:p>
    <w:p w:rsidR="00E22EEE" w:rsidRPr="00E22EEE" w:rsidRDefault="006447A1" w:rsidP="00E22EEE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 xml:space="preserve">Pracovní sešit </w:t>
      </w:r>
      <w:proofErr w:type="gramStart"/>
      <w:r w:rsidRPr="00E22EEE">
        <w:rPr>
          <w:rFonts w:ascii="Arial" w:hAnsi="Arial" w:cs="Arial"/>
          <w:sz w:val="24"/>
          <w:szCs w:val="24"/>
        </w:rPr>
        <w:t>str.4 cvičení</w:t>
      </w:r>
      <w:proofErr w:type="gramEnd"/>
      <w:r w:rsidRPr="00E22EEE">
        <w:rPr>
          <w:rFonts w:ascii="Arial" w:hAnsi="Arial" w:cs="Arial"/>
          <w:sz w:val="24"/>
          <w:szCs w:val="24"/>
        </w:rPr>
        <w:t xml:space="preserve"> 1,2,3-slovní úlohy. Nezapomeň znázornit a napsat odpověď (na začátku věty velké písmeno). Cvičení 5 zkuste řešit sami.</w:t>
      </w:r>
    </w:p>
    <w:p w:rsidR="00E22EEE" w:rsidRPr="00E22EEE" w:rsidRDefault="006447A1" w:rsidP="00E22EEE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Prvouka</w:t>
      </w:r>
    </w:p>
    <w:p w:rsidR="006447A1" w:rsidRPr="00E22EEE" w:rsidRDefault="006447A1" w:rsidP="00E22E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Vrátíme se na str.62</w:t>
      </w:r>
      <w:r w:rsidR="00432AF5" w:rsidRPr="00E22EEE">
        <w:rPr>
          <w:rFonts w:ascii="Arial" w:hAnsi="Arial" w:cs="Arial"/>
          <w:sz w:val="24"/>
          <w:szCs w:val="24"/>
        </w:rPr>
        <w:t xml:space="preserve"> </w:t>
      </w:r>
      <w:r w:rsidRPr="00E22EEE">
        <w:rPr>
          <w:rFonts w:ascii="Arial" w:hAnsi="Arial" w:cs="Arial"/>
          <w:sz w:val="24"/>
          <w:szCs w:val="24"/>
        </w:rPr>
        <w:t>-</w:t>
      </w:r>
      <w:r w:rsidR="00432AF5" w:rsidRPr="00E22EEE">
        <w:rPr>
          <w:rFonts w:ascii="Arial" w:hAnsi="Arial" w:cs="Arial"/>
          <w:sz w:val="24"/>
          <w:szCs w:val="24"/>
        </w:rPr>
        <w:t xml:space="preserve"> </w:t>
      </w:r>
      <w:r w:rsidRPr="00E22EEE">
        <w:rPr>
          <w:rFonts w:ascii="Arial" w:hAnsi="Arial" w:cs="Arial"/>
          <w:sz w:val="24"/>
          <w:szCs w:val="24"/>
        </w:rPr>
        <w:t>Místo, kde žijeme. Jak se jmenuje místo, kde žijeme, naše vlajka, hymna. Tady je třeba pomoc rodičů o vysvětlení. Všechny úkoly jsou napsány dole na stránce. Na papír namaluj naši vlajku.</w:t>
      </w:r>
    </w:p>
    <w:p w:rsidR="00E22EEE" w:rsidRPr="00E22EEE" w:rsidRDefault="00E22EE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32AF5" w:rsidRPr="00E22EEE" w:rsidRDefault="00432AF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22EEE">
        <w:rPr>
          <w:rFonts w:ascii="Arial" w:hAnsi="Arial" w:cs="Arial"/>
          <w:b/>
          <w:bCs/>
          <w:sz w:val="24"/>
          <w:szCs w:val="24"/>
          <w:u w:val="single"/>
        </w:rPr>
        <w:t>Úterý 26.5.</w:t>
      </w:r>
    </w:p>
    <w:p w:rsidR="00432AF5" w:rsidRPr="00E22EEE" w:rsidRDefault="00432AF5" w:rsidP="00E22E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Český jazyk</w:t>
      </w:r>
    </w:p>
    <w:p w:rsidR="00E22EEE" w:rsidRPr="00E22EEE" w:rsidRDefault="00432AF5" w:rsidP="00E22EEE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 xml:space="preserve">Seznámíme se se slabikami </w:t>
      </w:r>
      <w:proofErr w:type="spellStart"/>
      <w:r w:rsidRPr="00E22EEE">
        <w:rPr>
          <w:rFonts w:ascii="Arial" w:hAnsi="Arial" w:cs="Arial"/>
          <w:sz w:val="24"/>
          <w:szCs w:val="24"/>
        </w:rPr>
        <w:t>dě</w:t>
      </w:r>
      <w:proofErr w:type="spellEnd"/>
      <w:r w:rsidRPr="00E22EEE">
        <w:rPr>
          <w:rFonts w:ascii="Arial" w:hAnsi="Arial" w:cs="Arial"/>
          <w:sz w:val="24"/>
          <w:szCs w:val="24"/>
        </w:rPr>
        <w:t xml:space="preserve">, tě, ně. Na str. 86, v básničce, najdi tyto slabiky a zakroužkuj, </w:t>
      </w:r>
      <w:proofErr w:type="spellStart"/>
      <w:r w:rsidRPr="00E22EEE">
        <w:rPr>
          <w:rFonts w:ascii="Arial" w:hAnsi="Arial" w:cs="Arial"/>
          <w:sz w:val="24"/>
          <w:szCs w:val="24"/>
        </w:rPr>
        <w:t>dě</w:t>
      </w:r>
      <w:proofErr w:type="spellEnd"/>
      <w:r w:rsidRPr="00E22EEE">
        <w:rPr>
          <w:rFonts w:ascii="Arial" w:hAnsi="Arial" w:cs="Arial"/>
          <w:sz w:val="24"/>
          <w:szCs w:val="24"/>
        </w:rPr>
        <w:t>-červeně, tě-modře, ně-zeleně. Přečti barevné sloupečky a článek. V článku zakroužkuj barevně slabiky. Pokud budeš mít chuť, můžeš pokračovat ve čtení tvé knížky.</w:t>
      </w:r>
    </w:p>
    <w:p w:rsidR="00432AF5" w:rsidRPr="00E22EEE" w:rsidRDefault="00432AF5" w:rsidP="00E22EEE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Písanka str. 18 přepiš slova a řekni si, na co je používáme.</w:t>
      </w:r>
    </w:p>
    <w:p w:rsidR="00E22EEE" w:rsidRPr="00E22EEE" w:rsidRDefault="00432AF5" w:rsidP="00E22E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Matematika</w:t>
      </w:r>
    </w:p>
    <w:p w:rsidR="00432AF5" w:rsidRPr="00E22EEE" w:rsidRDefault="00432AF5" w:rsidP="00E22EE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Začínáme s novým sčítáním, s přechodem přes desítku. Podívej na str. 5 cvičení 1,2.Při tomto sčítání si budeme tvořit desítku. Při malování u cvičení 2 se podívej na každý řádek, je už tam vyznačená desítka</w:t>
      </w:r>
      <w:r w:rsidR="00F36EC2" w:rsidRPr="00E22EEE">
        <w:rPr>
          <w:rFonts w:ascii="Arial" w:hAnsi="Arial" w:cs="Arial"/>
          <w:sz w:val="24"/>
          <w:szCs w:val="24"/>
        </w:rPr>
        <w:t>-černý obdélník. Při přidávání červených koleček, musíme nejdřív domalovat desítku a to, co nám zůstane, namalujeme vedle. Např. 9+8.číslo 8, které přidáváme si musíme rozdělit na 1(doplníme desítku) a 7. Příklad 9+1+7=17.</w:t>
      </w:r>
    </w:p>
    <w:p w:rsidR="00F36EC2" w:rsidRPr="00E22EEE" w:rsidRDefault="00F36EC2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9+6= 9+1(desítka) +5= 15</w:t>
      </w:r>
    </w:p>
    <w:p w:rsidR="00F36EC2" w:rsidRPr="00E22EEE" w:rsidRDefault="00F36EC2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 xml:space="preserve">Určitě na to přijdeš </w:t>
      </w:r>
      <w:r w:rsidRPr="00E22E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36EC2" w:rsidRPr="00E22EEE" w:rsidRDefault="00F36EC2" w:rsidP="00F36EC2">
      <w:pPr>
        <w:spacing w:after="0"/>
        <w:rPr>
          <w:rFonts w:ascii="Arial" w:hAnsi="Arial" w:cs="Arial"/>
          <w:sz w:val="24"/>
          <w:szCs w:val="24"/>
        </w:rPr>
      </w:pPr>
    </w:p>
    <w:p w:rsidR="00F36EC2" w:rsidRPr="00E22EEE" w:rsidRDefault="00F36EC2" w:rsidP="00F36EC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22EEE">
        <w:rPr>
          <w:rFonts w:ascii="Arial" w:hAnsi="Arial" w:cs="Arial"/>
          <w:b/>
          <w:bCs/>
          <w:sz w:val="24"/>
          <w:szCs w:val="24"/>
          <w:u w:val="single"/>
        </w:rPr>
        <w:t>Středa 27.5.</w:t>
      </w:r>
    </w:p>
    <w:p w:rsidR="00E22EEE" w:rsidRDefault="00E22EEE" w:rsidP="00F36EC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22EEE" w:rsidRPr="00E22EEE" w:rsidRDefault="00F36EC2" w:rsidP="00F36E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Český jazyk</w:t>
      </w:r>
    </w:p>
    <w:p w:rsidR="00F36EC2" w:rsidRPr="00E22EEE" w:rsidRDefault="00F36EC2" w:rsidP="00F36E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 xml:space="preserve">Procvičíme si čtení slabik </w:t>
      </w:r>
      <w:proofErr w:type="spellStart"/>
      <w:r w:rsidRPr="00E22EEE">
        <w:rPr>
          <w:rFonts w:ascii="Arial" w:hAnsi="Arial" w:cs="Arial"/>
          <w:sz w:val="24"/>
          <w:szCs w:val="24"/>
        </w:rPr>
        <w:t>dě</w:t>
      </w:r>
      <w:proofErr w:type="spellEnd"/>
      <w:r w:rsidRPr="00E22EEE">
        <w:rPr>
          <w:rFonts w:ascii="Arial" w:hAnsi="Arial" w:cs="Arial"/>
          <w:sz w:val="24"/>
          <w:szCs w:val="24"/>
        </w:rPr>
        <w:t>, tě, ně. V růžovém sešitě na str. 52 přečti barevné sloupečky a vyznač slova, která jsou pod nimi namalována</w:t>
      </w:r>
      <w:r w:rsidR="009169FB" w:rsidRPr="00E22EEE">
        <w:rPr>
          <w:rFonts w:ascii="Arial" w:hAnsi="Arial" w:cs="Arial"/>
          <w:sz w:val="24"/>
          <w:szCs w:val="24"/>
        </w:rPr>
        <w:t>. Popros rodiče o vysvětlení slov, kterým nerozumíš. Opět můžeš pokračovat ve své knížce.</w:t>
      </w:r>
    </w:p>
    <w:p w:rsidR="009169FB" w:rsidRPr="00E22EEE" w:rsidRDefault="009169F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Písanka-str.19 opiš a přepiš. Odpověz na otázku na posledním řádku.</w:t>
      </w:r>
    </w:p>
    <w:p w:rsidR="009169FB" w:rsidRPr="00E22EEE" w:rsidRDefault="009169F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lastRenderedPageBreak/>
        <w:t>Obrázky si můžeš vybarvit.</w:t>
      </w:r>
    </w:p>
    <w:p w:rsidR="009169FB" w:rsidRPr="00E22EEE" w:rsidRDefault="009169FB" w:rsidP="00F36E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Matematika</w:t>
      </w:r>
    </w:p>
    <w:p w:rsidR="009169FB" w:rsidRPr="00E22EEE" w:rsidRDefault="009169F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 xml:space="preserve">Pořád procvičuj rozklady do 10. Na str. ř vyřeš slovní úlohu. Při znázornění vyznač desítku, jako u </w:t>
      </w:r>
      <w:proofErr w:type="spellStart"/>
      <w:r w:rsidRPr="00E22EEE">
        <w:rPr>
          <w:rFonts w:ascii="Arial" w:hAnsi="Arial" w:cs="Arial"/>
          <w:sz w:val="24"/>
          <w:szCs w:val="24"/>
        </w:rPr>
        <w:t>cv</w:t>
      </w:r>
      <w:proofErr w:type="spellEnd"/>
      <w:r w:rsidRPr="00E22EEE">
        <w:rPr>
          <w:rFonts w:ascii="Arial" w:hAnsi="Arial" w:cs="Arial"/>
          <w:sz w:val="24"/>
          <w:szCs w:val="24"/>
        </w:rPr>
        <w:t>. 2.</w:t>
      </w:r>
    </w:p>
    <w:p w:rsidR="009169FB" w:rsidRPr="00E22EEE" w:rsidRDefault="009169F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 xml:space="preserve">U cvičení 4 doplň čísla-je to jako rozklad. Cvičení 5 zkus vypočítat. Pamatuj u prvního čísla (9) chceme dostat desítku, musíme něco přidat. Druhé </w:t>
      </w:r>
      <w:r w:rsidR="00C25E37" w:rsidRPr="00E22EEE">
        <w:rPr>
          <w:rFonts w:ascii="Arial" w:hAnsi="Arial" w:cs="Arial"/>
          <w:sz w:val="24"/>
          <w:szCs w:val="24"/>
        </w:rPr>
        <w:t>číslo (5) musíš</w:t>
      </w:r>
      <w:r w:rsidRPr="00E22EEE">
        <w:rPr>
          <w:rFonts w:ascii="Arial" w:hAnsi="Arial" w:cs="Arial"/>
          <w:sz w:val="24"/>
          <w:szCs w:val="24"/>
        </w:rPr>
        <w:t xml:space="preserve"> rozložit. Kolik dáš k 9, kolik zůstane. Můžeš si dělat u druhého čísla nožičky.</w:t>
      </w:r>
    </w:p>
    <w:p w:rsidR="009169FB" w:rsidRPr="00E22EEE" w:rsidRDefault="009169FB" w:rsidP="00F36EC2">
      <w:pPr>
        <w:spacing w:after="0"/>
        <w:rPr>
          <w:rFonts w:ascii="Arial" w:hAnsi="Arial" w:cs="Arial"/>
          <w:sz w:val="24"/>
          <w:szCs w:val="24"/>
        </w:rPr>
      </w:pPr>
    </w:p>
    <w:p w:rsidR="009169FB" w:rsidRPr="00E22EEE" w:rsidRDefault="009169FB" w:rsidP="00F36EC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22EEE">
        <w:rPr>
          <w:rFonts w:ascii="Arial" w:hAnsi="Arial" w:cs="Arial"/>
          <w:b/>
          <w:bCs/>
          <w:sz w:val="24"/>
          <w:szCs w:val="24"/>
          <w:u w:val="single"/>
        </w:rPr>
        <w:t>Čtvrtek 28.5.</w:t>
      </w:r>
    </w:p>
    <w:p w:rsidR="009169FB" w:rsidRPr="00E22EEE" w:rsidRDefault="009169FB" w:rsidP="00F36EC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9169FB" w:rsidRPr="00E22EEE" w:rsidRDefault="009169FB" w:rsidP="00F36E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Český jazyk</w:t>
      </w:r>
    </w:p>
    <w:p w:rsidR="00F36EC2" w:rsidRPr="00E22EEE" w:rsidRDefault="009169F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Už ti jde čtení slabik dě, tě, ně? Podívej se na str. 87. Budeme číst i psací písmo pod obrázky, Nešiď to</w:t>
      </w:r>
      <w:r w:rsidR="00713C59" w:rsidRPr="00E22EEE">
        <w:rPr>
          <w:rFonts w:ascii="Arial" w:hAnsi="Arial" w:cs="Arial"/>
          <w:sz w:val="24"/>
          <w:szCs w:val="24"/>
        </w:rPr>
        <w:t xml:space="preserve">!  Nejdřív přečti barevné sloupečky a potom článek. Čti tak, abys tomu rozuměl, nespěchej. Dávej pozor na tečky za větou. U psacího písma dopiš slova, ale taky psacím. Ostatní úkoly jsou už hračkou, pro zábavu. </w:t>
      </w:r>
      <w:r w:rsidR="00713C59" w:rsidRPr="00E22E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13C59" w:rsidRPr="00E22EEE" w:rsidRDefault="00713C59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 xml:space="preserve">Písanka str. 20, při </w:t>
      </w:r>
      <w:r w:rsidR="00C25E37" w:rsidRPr="00E22EEE">
        <w:rPr>
          <w:rFonts w:ascii="Arial" w:hAnsi="Arial" w:cs="Arial"/>
          <w:sz w:val="24"/>
          <w:szCs w:val="24"/>
        </w:rPr>
        <w:t>psaní ď, ť dávej</w:t>
      </w:r>
      <w:r w:rsidRPr="00E22EEE">
        <w:rPr>
          <w:rFonts w:ascii="Arial" w:hAnsi="Arial" w:cs="Arial"/>
          <w:sz w:val="24"/>
          <w:szCs w:val="24"/>
        </w:rPr>
        <w:t xml:space="preserve"> pozor na háček. Je nahoře u nožiček.</w:t>
      </w:r>
    </w:p>
    <w:p w:rsidR="002B2DDB" w:rsidRPr="00E22EEE" w:rsidRDefault="002B2DDB" w:rsidP="00F36E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Matematika</w:t>
      </w:r>
    </w:p>
    <w:p w:rsidR="002B2DDB" w:rsidRPr="00E22EEE" w:rsidRDefault="002B2DD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Vyřešíme dvě slovní úlohy na str. 6 úloha 1,2. Připomeneme si příklady o několik více, o několik méně. Všimni si vyznačené desítky. Vypočítej, napiš odpověď.</w:t>
      </w:r>
    </w:p>
    <w:p w:rsidR="002B2DDB" w:rsidRPr="00E22EEE" w:rsidRDefault="002B2DD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Příklad 3 přepiš do sešitu a vypočítej. Pamatuj, druhé číslo musíš rozložit.</w:t>
      </w:r>
      <w:r w:rsidR="00C25E37">
        <w:rPr>
          <w:rFonts w:ascii="Arial" w:hAnsi="Arial" w:cs="Arial"/>
          <w:sz w:val="24"/>
          <w:szCs w:val="24"/>
        </w:rPr>
        <w:t xml:space="preserve"> </w:t>
      </w:r>
      <w:r w:rsidRPr="00E22EEE">
        <w:rPr>
          <w:rFonts w:ascii="Arial" w:hAnsi="Arial" w:cs="Arial"/>
          <w:sz w:val="24"/>
          <w:szCs w:val="24"/>
        </w:rPr>
        <w:t xml:space="preserve">Doufám, že ti to půjde </w:t>
      </w:r>
      <w:r w:rsidRPr="00E22E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22EEE">
        <w:rPr>
          <w:rFonts w:ascii="Arial" w:hAnsi="Arial" w:cs="Arial"/>
          <w:sz w:val="24"/>
          <w:szCs w:val="24"/>
        </w:rPr>
        <w:t>.</w:t>
      </w:r>
    </w:p>
    <w:p w:rsidR="002B2DDB" w:rsidRPr="00E22EEE" w:rsidRDefault="002B2DDB" w:rsidP="00F36E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Prvouka</w:t>
      </w:r>
    </w:p>
    <w:p w:rsidR="002B2DDB" w:rsidRPr="00E22EEE" w:rsidRDefault="002B2DD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Už jsme psali věty, co nejraději děláme ve volném čase. Určitě je to hra s kamarády. Podívej se na str. 65, vyřeš tajenky a vybarvi obrázky.</w:t>
      </w:r>
    </w:p>
    <w:p w:rsidR="002B2DDB" w:rsidRPr="00E22EEE" w:rsidRDefault="002B2DDB" w:rsidP="00F36EC2">
      <w:pPr>
        <w:spacing w:after="0"/>
        <w:rPr>
          <w:rFonts w:ascii="Arial" w:hAnsi="Arial" w:cs="Arial"/>
          <w:sz w:val="24"/>
          <w:szCs w:val="24"/>
        </w:rPr>
      </w:pPr>
    </w:p>
    <w:p w:rsidR="002B2DDB" w:rsidRPr="00E22EEE" w:rsidRDefault="002B2DDB" w:rsidP="00F36EC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22EEE">
        <w:rPr>
          <w:rFonts w:ascii="Arial" w:hAnsi="Arial" w:cs="Arial"/>
          <w:b/>
          <w:bCs/>
          <w:sz w:val="24"/>
          <w:szCs w:val="24"/>
          <w:u w:val="single"/>
        </w:rPr>
        <w:t>Pátek 29.5.</w:t>
      </w:r>
    </w:p>
    <w:p w:rsidR="002B2DDB" w:rsidRPr="00E22EEE" w:rsidRDefault="002B2DDB" w:rsidP="00F36EC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2DDB" w:rsidRPr="00E22EEE" w:rsidRDefault="002B2DDB" w:rsidP="00F36E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Český jazyk</w:t>
      </w:r>
    </w:p>
    <w:p w:rsidR="002B2DDB" w:rsidRPr="00E22EEE" w:rsidRDefault="002B2DD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Přečti si článek v růžovém sešitě na str. 53.</w:t>
      </w:r>
      <w:r w:rsidR="002E754B" w:rsidRPr="00E22EEE">
        <w:rPr>
          <w:rFonts w:ascii="Arial" w:hAnsi="Arial" w:cs="Arial"/>
          <w:sz w:val="24"/>
          <w:szCs w:val="24"/>
        </w:rPr>
        <w:t xml:space="preserve"> Abys ho mohl přečíst celý, musíš nejdříve splnit matematiku. Doplň slova (psacím</w:t>
      </w:r>
      <w:bookmarkStart w:id="0" w:name="_GoBack"/>
      <w:bookmarkEnd w:id="0"/>
      <w:r w:rsidR="002E754B" w:rsidRPr="00E22EEE">
        <w:rPr>
          <w:rFonts w:ascii="Arial" w:hAnsi="Arial" w:cs="Arial"/>
          <w:sz w:val="24"/>
          <w:szCs w:val="24"/>
        </w:rPr>
        <w:t>)podle čísel, které ti vyjdou u příkladů na str. 52. Po přečtení nezapomeň vyznačit cestu k Matějovi.</w:t>
      </w:r>
    </w:p>
    <w:p w:rsidR="002E754B" w:rsidRPr="00E22EEE" w:rsidRDefault="002E754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Písanka str. 21, doplň slova- je to 6 slov. Do sešitu přepiš ze slabikáře na str. 85 (modrý trojúhelník, kde jsme přiřazovali mláďata) 2 věty, vyber si.</w:t>
      </w:r>
    </w:p>
    <w:p w:rsidR="002E754B" w:rsidRPr="00E22EEE" w:rsidRDefault="002E754B" w:rsidP="00F36EC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22EEE">
        <w:rPr>
          <w:rFonts w:ascii="Arial" w:hAnsi="Arial" w:cs="Arial"/>
          <w:b/>
          <w:bCs/>
          <w:sz w:val="24"/>
          <w:szCs w:val="24"/>
        </w:rPr>
        <w:t>Matematika</w:t>
      </w:r>
    </w:p>
    <w:p w:rsidR="002E754B" w:rsidRPr="00E22EEE" w:rsidRDefault="002E754B" w:rsidP="00F36EC2">
      <w:pPr>
        <w:spacing w:after="0"/>
        <w:rPr>
          <w:rFonts w:ascii="Arial" w:hAnsi="Arial" w:cs="Arial"/>
          <w:sz w:val="24"/>
          <w:szCs w:val="24"/>
        </w:rPr>
      </w:pPr>
      <w:r w:rsidRPr="00E22EEE">
        <w:rPr>
          <w:rFonts w:ascii="Arial" w:hAnsi="Arial" w:cs="Arial"/>
          <w:sz w:val="24"/>
          <w:szCs w:val="24"/>
        </w:rPr>
        <w:t>Vypočítáme příklady z růžového sešitu na str. 52, abychom mohli číst.</w:t>
      </w:r>
      <w:r w:rsidR="00E22EEE" w:rsidRPr="00E22EEE">
        <w:rPr>
          <w:rFonts w:ascii="Arial" w:hAnsi="Arial" w:cs="Arial"/>
          <w:sz w:val="24"/>
          <w:szCs w:val="24"/>
        </w:rPr>
        <w:t xml:space="preserve"> A na </w:t>
      </w:r>
      <w:r w:rsidRPr="00E22EEE">
        <w:rPr>
          <w:rFonts w:ascii="Arial" w:hAnsi="Arial" w:cs="Arial"/>
          <w:sz w:val="24"/>
          <w:szCs w:val="24"/>
        </w:rPr>
        <w:t>str. 6 v pracovním sešitě, cvičení 4,5,6.</w:t>
      </w:r>
      <w:r w:rsidRPr="00E22EEE">
        <w:rPr>
          <w:rFonts w:ascii="Arial" w:hAnsi="Arial" w:cs="Arial"/>
          <w:b/>
          <w:bCs/>
          <w:sz w:val="24"/>
          <w:szCs w:val="24"/>
        </w:rPr>
        <w:t xml:space="preserve"> </w:t>
      </w:r>
      <w:r w:rsidR="00E22EEE" w:rsidRPr="00E22EEE">
        <w:rPr>
          <w:rFonts w:ascii="Arial" w:hAnsi="Arial" w:cs="Arial"/>
          <w:sz w:val="24"/>
          <w:szCs w:val="24"/>
        </w:rPr>
        <w:t>Zvládneme to. U slovní úlohy nezapomeň vyznačit desítku. Příklad 7 počítejte sami (jen 2 sloupečky).</w:t>
      </w:r>
    </w:p>
    <w:p w:rsidR="002B2DDB" w:rsidRPr="00E22EEE" w:rsidRDefault="002B2DDB" w:rsidP="00F36EC2">
      <w:pPr>
        <w:spacing w:after="0"/>
        <w:rPr>
          <w:rFonts w:ascii="Arial" w:hAnsi="Arial" w:cs="Arial"/>
          <w:sz w:val="24"/>
          <w:szCs w:val="24"/>
        </w:rPr>
      </w:pPr>
    </w:p>
    <w:p w:rsidR="00713C59" w:rsidRPr="00E22EEE" w:rsidRDefault="00713C59" w:rsidP="00F36EC2">
      <w:pPr>
        <w:spacing w:after="0"/>
        <w:rPr>
          <w:rFonts w:ascii="Arial" w:hAnsi="Arial" w:cs="Arial"/>
          <w:sz w:val="24"/>
          <w:szCs w:val="24"/>
        </w:rPr>
      </w:pPr>
    </w:p>
    <w:p w:rsidR="00713C59" w:rsidRPr="00E22EEE" w:rsidRDefault="00713C59" w:rsidP="00F36EC2">
      <w:pPr>
        <w:spacing w:after="0"/>
        <w:rPr>
          <w:rFonts w:ascii="Arial" w:hAnsi="Arial" w:cs="Arial"/>
          <w:sz w:val="24"/>
          <w:szCs w:val="24"/>
        </w:rPr>
      </w:pPr>
    </w:p>
    <w:sectPr w:rsidR="00713C59" w:rsidRPr="00E22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E2"/>
    <w:rsid w:val="002B2DDB"/>
    <w:rsid w:val="002E754B"/>
    <w:rsid w:val="00432AF5"/>
    <w:rsid w:val="006447A1"/>
    <w:rsid w:val="006E3763"/>
    <w:rsid w:val="00713C59"/>
    <w:rsid w:val="00836DE2"/>
    <w:rsid w:val="009169FB"/>
    <w:rsid w:val="00C25E37"/>
    <w:rsid w:val="00E22EEE"/>
    <w:rsid w:val="00F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495E"/>
  <w15:chartTrackingRefBased/>
  <w15:docId w15:val="{81F97D29-4A21-4087-A8E7-80248376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Viera Dobrovolná</cp:lastModifiedBy>
  <cp:revision>2</cp:revision>
  <dcterms:created xsi:type="dcterms:W3CDTF">2020-05-22T08:49:00Z</dcterms:created>
  <dcterms:modified xsi:type="dcterms:W3CDTF">2020-05-22T08:49:00Z</dcterms:modified>
</cp:coreProperties>
</file>